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2" w:rsidRPr="00411E6D" w:rsidRDefault="00656262" w:rsidP="0065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62" w:rsidRPr="00411E6D" w:rsidRDefault="00656262" w:rsidP="0065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-553085</wp:posOffset>
            </wp:positionV>
            <wp:extent cx="1682750" cy="673100"/>
            <wp:effectExtent l="19050" t="0" r="0" b="0"/>
            <wp:wrapNone/>
            <wp:docPr id="15" name="Рисунок 1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62" w:rsidRPr="00411E6D" w:rsidRDefault="00656262" w:rsidP="0065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62" w:rsidRPr="00656262" w:rsidRDefault="00656262" w:rsidP="0065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6D">
        <w:rPr>
          <w:rFonts w:ascii="Times New Roman" w:hAnsi="Times New Roman" w:cs="Times New Roman"/>
          <w:b/>
          <w:sz w:val="28"/>
          <w:szCs w:val="28"/>
        </w:rPr>
        <w:t xml:space="preserve">БЛАНК ЗАПРОСА НА ТИ </w:t>
      </w:r>
    </w:p>
    <w:p w:rsidR="00656262" w:rsidRPr="00411E6D" w:rsidRDefault="00656262" w:rsidP="0065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6D">
        <w:rPr>
          <w:rFonts w:ascii="Times New Roman" w:hAnsi="Times New Roman" w:cs="Times New Roman"/>
          <w:b/>
          <w:sz w:val="28"/>
          <w:szCs w:val="28"/>
        </w:rPr>
        <w:t xml:space="preserve">(разрешение на </w:t>
      </w:r>
      <w:r w:rsidRPr="00411E6D">
        <w:rPr>
          <w:rFonts w:ascii="Times New Roman" w:hAnsi="Times New Roman" w:cs="Times New Roman"/>
          <w:b/>
          <w:sz w:val="28"/>
          <w:szCs w:val="28"/>
          <w:u w:val="single"/>
        </w:rPr>
        <w:t>Терапевтическое</w:t>
      </w:r>
      <w:r w:rsidRPr="00411E6D">
        <w:rPr>
          <w:rFonts w:ascii="Times New Roman" w:hAnsi="Times New Roman" w:cs="Times New Roman"/>
          <w:b/>
          <w:sz w:val="28"/>
          <w:szCs w:val="28"/>
        </w:rPr>
        <w:t xml:space="preserve"> использование)</w:t>
      </w:r>
    </w:p>
    <w:p w:rsidR="00656262" w:rsidRPr="00411E6D" w:rsidRDefault="00656262" w:rsidP="00656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262" w:rsidRPr="00656262" w:rsidRDefault="00656262" w:rsidP="006562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262">
        <w:rPr>
          <w:rFonts w:ascii="Times New Roman" w:hAnsi="Times New Roman" w:cs="Times New Roman"/>
          <w:i/>
          <w:sz w:val="24"/>
          <w:szCs w:val="24"/>
        </w:rPr>
        <w:t xml:space="preserve">Заполните, пожалуйста, все разделы </w:t>
      </w:r>
      <w:r w:rsidRPr="00656262">
        <w:rPr>
          <w:rFonts w:ascii="Times New Roman" w:hAnsi="Times New Roman" w:cs="Times New Roman"/>
          <w:i/>
          <w:sz w:val="24"/>
          <w:szCs w:val="24"/>
          <w:u w:val="single"/>
        </w:rPr>
        <w:t>заглавными печатными буквами или наберите на компьютере</w:t>
      </w:r>
      <w:r w:rsidRPr="00656262">
        <w:rPr>
          <w:rFonts w:ascii="Times New Roman" w:hAnsi="Times New Roman" w:cs="Times New Roman"/>
          <w:i/>
          <w:sz w:val="24"/>
          <w:szCs w:val="24"/>
        </w:rPr>
        <w:t>. Спортсмен должен заполнить разделы 1, 5, 6 и 7, врач должен заполнить разделы 2, 3 и 4. Неразборчиво или не полностью заполненные запросы будут возвращены для повторной подачи после оформления и заполнения недостающей информации.</w:t>
      </w: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Информация 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портсмене</w:t>
      </w:r>
    </w:p>
    <w:tbl>
      <w:tblPr>
        <w:tblStyle w:val="a7"/>
        <w:tblW w:w="0" w:type="auto"/>
        <w:tblLook w:val="04A0"/>
      </w:tblPr>
      <w:tblGrid>
        <w:gridCol w:w="9571"/>
      </w:tblGrid>
      <w:tr w:rsidR="00656262" w:rsidRPr="00411E6D" w:rsidTr="001F2788">
        <w:tc>
          <w:tcPr>
            <w:tcW w:w="9571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Фамилия:________________________________ Имя:________________________________</w:t>
            </w: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71.45pt;margin-top:12.7pt;width:13.5pt;height:12pt;z-index:251662336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26.45pt;margin-top:12.7pt;width:13.5pt;height:12pt;z-index:251661312"/>
              </w:pic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Муж       Жен                     Дата рождения (д/м/г): 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Город:______________________ Страна:_________________    Индекс: 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Тел: ________________________________ Электронная почта:________________________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(с кодом страны)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спорта:__________________________   Дисциплина/Позиция: 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Международная или национальная федерация: 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Если Вы являетесь Спортсменом с ограниченными физическими возможностями, уточните, пожалуйста: __________________________________________________________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Pr="00B346F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Медицинская информация (</w:t>
      </w:r>
      <w:r w:rsidRPr="00411E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если необходимо, продолжит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411E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отдельном листе</w:t>
      </w: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656262" w:rsidRPr="00411E6D" w:rsidTr="001F2788">
        <w:tc>
          <w:tcPr>
            <w:tcW w:w="9571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Диагноз: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случае, если для лечения может использоваться разрешенное медицинское средство, пожалуйста, предоставьте обоснование для запроса на использование запрещенного средства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83"/>
        <w:gridCol w:w="7988"/>
      </w:tblGrid>
      <w:tr w:rsidR="00656262" w:rsidRPr="00411E6D" w:rsidTr="001F2788">
        <w:tc>
          <w:tcPr>
            <w:tcW w:w="1583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7988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Диагноз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Доказательства, подтверждающие диагноз, должны быть приложены к настоящему запросу и направлены вместе с ним. Медицинские доказательства должны включать полную </w:t>
            </w: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историю болезни спортсмена и результаты всех обследований и лабораторных анализов, а также рентгеновские и другие снимки и графики, имеющие отношение к данному запросу.</w:t>
            </w:r>
            <w:r w:rsidRPr="00411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Если возможно, также прилагаются копии оригиналов заключений или писем. Доказательства должны быть как можно более объективными в клинических обстоятельствах. В случае, когда какие-то состояния не могут быть проиллюстрированы, независимое медицинское заключение, подтверждающее диагноз, будет использовано при рассмотрении данной заявки.</w:t>
            </w:r>
          </w:p>
        </w:tc>
      </w:tr>
    </w:tbl>
    <w:p w:rsidR="00656262" w:rsidRPr="00B346F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Медицинские детали</w:t>
      </w:r>
    </w:p>
    <w:tbl>
      <w:tblPr>
        <w:tblStyle w:val="a7"/>
        <w:tblW w:w="0" w:type="auto"/>
        <w:tblLook w:val="04A0"/>
      </w:tblPr>
      <w:tblGrid>
        <w:gridCol w:w="2260"/>
        <w:gridCol w:w="1686"/>
        <w:gridCol w:w="1618"/>
        <w:gridCol w:w="1566"/>
        <w:gridCol w:w="2441"/>
      </w:tblGrid>
      <w:tr w:rsidR="00656262" w:rsidRPr="00411E6D" w:rsidTr="001F2788"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Запрещенная субстанция(и):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Непантентованное наименование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Путь введения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915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приема</w:t>
            </w:r>
          </w:p>
        </w:tc>
      </w:tr>
      <w:tr w:rsidR="00656262" w:rsidRPr="00411E6D" w:rsidTr="001F2788">
        <w:trPr>
          <w:trHeight w:val="110"/>
        </w:trPr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262" w:rsidRPr="00411E6D" w:rsidTr="001F2788">
        <w:trPr>
          <w:trHeight w:val="130"/>
        </w:trPr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262" w:rsidRPr="00411E6D" w:rsidTr="001F2788">
        <w:trPr>
          <w:trHeight w:val="136"/>
        </w:trPr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Декларация врача</w:t>
      </w:r>
    </w:p>
    <w:tbl>
      <w:tblPr>
        <w:tblStyle w:val="a7"/>
        <w:tblW w:w="0" w:type="auto"/>
        <w:tblLook w:val="04A0"/>
      </w:tblPr>
      <w:tblGrid>
        <w:gridCol w:w="9571"/>
      </w:tblGrid>
      <w:tr w:rsidR="00656262" w:rsidRPr="00411E6D" w:rsidTr="001F2788">
        <w:tc>
          <w:tcPr>
            <w:tcW w:w="9571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Настоящим удостоверяю, что информация, указанная в разделе 2 и 3 является точной, и что вышеуказанное лечение назначено в соответствии с медицинскими показаниями. 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Фамилия:_____________________________________________________________________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Медицинская специализация: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 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Тел.: 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Факс:_________________________________________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почта:_____________________________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 врача:_______________________________________________ Дата:____________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Ретроактивные запросы</w:t>
      </w:r>
    </w:p>
    <w:tbl>
      <w:tblPr>
        <w:tblStyle w:val="a7"/>
        <w:tblW w:w="0" w:type="auto"/>
        <w:tblLook w:val="04A0"/>
      </w:tblPr>
      <w:tblGrid>
        <w:gridCol w:w="3456"/>
        <w:gridCol w:w="6115"/>
      </w:tblGrid>
      <w:tr w:rsidR="00656262" w:rsidRPr="00411E6D" w:rsidTr="00656262">
        <w:tc>
          <w:tcPr>
            <w:tcW w:w="3456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Это ретроактивное ТИ?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28" style="position:absolute;left:0;text-align:left;margin-left:28.45pt;margin-top:2.35pt;width:13.5pt;height:12pt;z-index:251663360"/>
              </w:pict>
            </w:r>
            <w:r w:rsidR="00656262"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Да:</w:t>
            </w:r>
          </w:p>
          <w:p w:rsidR="00656262" w:rsidRPr="00B346F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29" style="position:absolute;left:0;text-align:left;margin-left:31.45pt;margin-top:2.2pt;width:13.5pt;height:12pt;z-index:251664384"/>
              </w:pict>
            </w:r>
            <w:r w:rsidR="00656262"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Нет: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Если да, то когда началось лечение?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Пожалуйста, укажите причины: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0963A0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0" style="position:absolute;left:0;text-align:left;margin-left:211.15pt;margin-top:18.55pt;width:13.5pt;height:12pt;z-index:251665408"/>
              </w:pict>
            </w:r>
            <w:r w:rsidR="00656262" w:rsidRPr="00411E6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медицинская помощь или помощь при резком ухудшении состояния здоровья 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62" w:rsidRPr="00411E6D" w:rsidRDefault="000963A0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1" style="position:absolute;left:0;text-align:left;margin-left:161.65pt;margin-top:32.55pt;width:13.5pt;height:12.5pt;z-index:251666432"/>
              </w:pict>
            </w:r>
            <w:r w:rsidR="00656262" w:rsidRPr="00411E6D">
              <w:rPr>
                <w:rFonts w:ascii="Times New Roman" w:hAnsi="Times New Roman" w:cs="Times New Roman"/>
                <w:sz w:val="24"/>
                <w:szCs w:val="24"/>
              </w:rPr>
              <w:t xml:space="preserve">в силу исключительных обстоятельств не было достаточного времени или возможности для того, чтобы подать запрос до сдачи пробы 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62" w:rsidRPr="00411E6D" w:rsidRDefault="000963A0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2" style="position:absolute;left:0;text-align:left;margin-left:40.65pt;margin-top:16.85pt;width:13.5pt;height:12.5pt;z-index:251667456"/>
              </w:pict>
            </w:r>
            <w:r w:rsidR="00656262" w:rsidRPr="00411E6D">
              <w:rPr>
                <w:rFonts w:ascii="Times New Roman" w:hAnsi="Times New Roman" w:cs="Times New Roman"/>
                <w:sz w:val="24"/>
                <w:szCs w:val="24"/>
              </w:rPr>
              <w:t>примененные правила не требуют предварительной подачи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62" w:rsidRPr="00411E6D" w:rsidRDefault="000963A0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3" style="position:absolute;left:0;text-align:left;margin-left:40.65pt;margin-top:.95pt;width:13.5pt;height:12.5pt;z-index:251668480"/>
              </w:pict>
            </w:r>
            <w:r w:rsidR="00656262" w:rsidRPr="00411E6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объясните: 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56262" w:rsidRPr="00411E6D" w:rsidRDefault="00656262" w:rsidP="001F2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Предыдущие запросы</w:t>
      </w:r>
    </w:p>
    <w:tbl>
      <w:tblPr>
        <w:tblStyle w:val="a7"/>
        <w:tblW w:w="0" w:type="auto"/>
        <w:tblLook w:val="04A0"/>
      </w:tblPr>
      <w:tblGrid>
        <w:gridCol w:w="9571"/>
      </w:tblGrid>
      <w:tr w:rsidR="00656262" w:rsidRPr="00411E6D" w:rsidTr="001F2788">
        <w:tc>
          <w:tcPr>
            <w:tcW w:w="9571" w:type="dxa"/>
          </w:tcPr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4" style="position:absolute;left:0;text-align:left;margin-left:410.45pt;margin-top:1.85pt;width:13.5pt;height:12.5pt;z-index:25166950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5" style="position:absolute;left:0;text-align:left;margin-left:309.45pt;margin-top:1.85pt;width:13.5pt;height:12.5pt;z-index:251670528"/>
              </w:pict>
            </w:r>
            <w:r w:rsidR="00656262" w:rsidRPr="004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Подавали ли Вы ранее запрос(ы) на ТИ?                     Да                            Нет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какую субстанцию или метод? 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Кому? ___________________________________ Когда?______________________________</w:t>
            </w: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7" style="position:absolute;left:0;text-align:left;margin-left:106.95pt;margin-top:12.75pt;width:13.5pt;height:12.5pt;z-index:251672576"/>
              </w:pict>
            </w:r>
          </w:p>
          <w:p w:rsidR="00656262" w:rsidRPr="00411E6D" w:rsidRDefault="000963A0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3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6" style="position:absolute;left:0;text-align:left;margin-left:295.95pt;margin-top:1.45pt;width:13.5pt;height:12.5pt;z-index:251671552"/>
              </w:pict>
            </w:r>
            <w:r w:rsidR="00656262" w:rsidRPr="0041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Решение:  Выдано                                                    Отказ</w:t>
            </w: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Декларация спортсмена</w:t>
      </w:r>
    </w:p>
    <w:tbl>
      <w:tblPr>
        <w:tblStyle w:val="a7"/>
        <w:tblW w:w="0" w:type="auto"/>
        <w:tblLook w:val="04A0"/>
      </w:tblPr>
      <w:tblGrid>
        <w:gridCol w:w="9571"/>
      </w:tblGrid>
      <w:tr w:rsidR="00656262" w:rsidRPr="00411E6D" w:rsidTr="001F2788">
        <w:tc>
          <w:tcPr>
            <w:tcW w:w="9571" w:type="dxa"/>
          </w:tcPr>
          <w:p w:rsidR="00656262" w:rsidRPr="00D1411F" w:rsidRDefault="00656262" w:rsidP="001F27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 xml:space="preserve">Я, ___________________________________________________, настоящим удостоверяю, что изложенная в пунктах 1, 5 и 6 информация является полной и достоверной. Настоящим я разрешаю предоставить мои персональные медицинские данные антидопинговой организации (АДО), а также уполномоченным сотрудникам ВАДА, </w:t>
            </w:r>
            <w:r w:rsidRPr="00D1411F">
              <w:rPr>
                <w:rFonts w:ascii="Times New Roman" w:hAnsi="Times New Roman" w:cs="Times New Roman"/>
                <w:color w:val="000000"/>
                <w:u w:val="single"/>
              </w:rPr>
              <w:t>КТИ ВАДА</w:t>
            </w:r>
            <w:r w:rsidRPr="00D1411F">
              <w:rPr>
                <w:rFonts w:ascii="Times New Roman" w:hAnsi="Times New Roman" w:cs="Times New Roman"/>
                <w:color w:val="000000"/>
              </w:rPr>
              <w:t xml:space="preserve"> (комитет по выдаче разрешений на терапевтическое использование), </w:t>
            </w:r>
            <w:r w:rsidRPr="00D1411F">
              <w:rPr>
                <w:rFonts w:ascii="Times New Roman" w:hAnsi="Times New Roman" w:cs="Times New Roman"/>
                <w:color w:val="000000"/>
                <w:u w:val="single"/>
              </w:rPr>
              <w:t>КТИ</w:t>
            </w:r>
            <w:r w:rsidRPr="00D1411F">
              <w:rPr>
                <w:rFonts w:ascii="Times New Roman" w:hAnsi="Times New Roman" w:cs="Times New Roman"/>
                <w:color w:val="000000"/>
              </w:rPr>
              <w:t xml:space="preserve"> и уполномоченным сотрудникам других АДО, которые имеют право получить доступ к данной информации в соответствии с положениями Всемирного антидопингового кодека («</w:t>
            </w:r>
            <w:r w:rsidRPr="00D1411F">
              <w:rPr>
                <w:rFonts w:ascii="Times New Roman" w:hAnsi="Times New Roman" w:cs="Times New Roman"/>
                <w:i/>
                <w:color w:val="000000"/>
              </w:rPr>
              <w:t>Кодекс</w:t>
            </w:r>
            <w:r w:rsidRPr="00D1411F">
              <w:rPr>
                <w:rFonts w:ascii="Times New Roman" w:hAnsi="Times New Roman" w:cs="Times New Roman"/>
                <w:color w:val="000000"/>
              </w:rPr>
              <w:t xml:space="preserve">») и Международного стандарта по терапевтическому использованию. </w:t>
            </w:r>
          </w:p>
          <w:p w:rsidR="00656262" w:rsidRPr="00D1411F" w:rsidRDefault="00656262" w:rsidP="001F27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6262" w:rsidRPr="00D1411F" w:rsidRDefault="00656262" w:rsidP="001F27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>Я разрешаю моему врачу(ам) предоставлять любую медицинскую информацию вышеуказанным лицам, которую они считают необходимой для рассмотрения и принятия решения по моему запросу.</w:t>
            </w:r>
          </w:p>
          <w:p w:rsidR="00656262" w:rsidRPr="00D1411F" w:rsidRDefault="00656262" w:rsidP="001F27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  <w:r w:rsidRPr="00D1411F">
              <w:rPr>
                <w:sz w:val="22"/>
                <w:szCs w:val="22"/>
              </w:rPr>
              <w:lastRenderedPageBreak/>
              <w:t xml:space="preserve">Я понимаю, что информация, предоставленную при подаче запроса на ТИ, будет использоваться, только с целью рассмотрения запроса и в контексте расследования возможного нарушения антидопинговых правил и последующих разбирательств. Я также понимаю, что если я захочу 1) получить более полную информацию об использовании предоставленных мной данных; 2) воспользоваться своим правом доступа к этим данным или внесения исправлений в эти данные или 3) отозвать у этих организаций право получения данных о моём состоянии здоровья, я обязан письменно уведомить об этом моего лечащего врача и мою АДО. Я понимаю и соглашаюсь с возможной необходимостью хранения информации, связанной с запросом на ТИ, которая была получена от меня до отзыва моего разрешения, исключительно для целей установления возможного нарушения антидопинговых правил, где это предписывается </w:t>
            </w:r>
            <w:r w:rsidRPr="00D1411F">
              <w:rPr>
                <w:i/>
                <w:sz w:val="22"/>
                <w:szCs w:val="22"/>
              </w:rPr>
              <w:t>Кодексом</w:t>
            </w:r>
            <w:r w:rsidRPr="00D1411F">
              <w:rPr>
                <w:sz w:val="22"/>
                <w:szCs w:val="22"/>
              </w:rPr>
              <w:t>.</w:t>
            </w: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  <w:r w:rsidRPr="00D1411F">
              <w:rPr>
                <w:sz w:val="22"/>
                <w:szCs w:val="22"/>
              </w:rPr>
              <w:t>Я согласен с тем, что данный запрос будет доступен для всех АДО и других организаций, обладающих полномочиями на мое Тестирование и обработку результатов.</w:t>
            </w: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  <w:r w:rsidRPr="00D1411F">
              <w:rPr>
                <w:sz w:val="22"/>
                <w:szCs w:val="22"/>
              </w:rPr>
              <w:t xml:space="preserve">Я понимаю и принимаю тот факт, что получатели моей личной информации и решения, принятого по результатам запроса, могут находиться за пределами страны, где я проживаю. В разных странах законы о защите данных и конфиденциальности могут  отличаться от законов страны моего проживания. </w:t>
            </w:r>
          </w:p>
          <w:p w:rsidR="00656262" w:rsidRPr="00D1411F" w:rsidRDefault="00656262" w:rsidP="001F278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 xml:space="preserve">Я понимаю, что если я полагаю, что моя </w:t>
            </w:r>
            <w:r w:rsidRPr="00D1411F">
              <w:rPr>
                <w:rFonts w:ascii="Times New Roman" w:hAnsi="Times New Roman" w:cs="Times New Roman"/>
                <w:color w:val="000000"/>
                <w:u w:val="single"/>
              </w:rPr>
              <w:t>Личная информация</w:t>
            </w:r>
            <w:r w:rsidRPr="00D1411F">
              <w:rPr>
                <w:rFonts w:ascii="Times New Roman" w:hAnsi="Times New Roman" w:cs="Times New Roman"/>
                <w:color w:val="000000"/>
              </w:rPr>
              <w:t xml:space="preserve"> не используются в соответствии с данным разрешением и </w:t>
            </w:r>
            <w:r w:rsidRPr="00D1411F">
              <w:rPr>
                <w:rFonts w:ascii="Times New Roman" w:hAnsi="Times New Roman" w:cs="Times New Roman"/>
              </w:rPr>
              <w:t>Международным стандартом по з</w:t>
            </w:r>
            <w:r w:rsidRPr="00D1411F">
              <w:rPr>
                <w:rFonts w:ascii="Times New Roman" w:hAnsi="Times New Roman" w:cs="Times New Roman"/>
                <w:color w:val="000000" w:themeColor="text1"/>
              </w:rPr>
              <w:t>ащите частной жизни и персональных данных</w:t>
            </w:r>
            <w:r w:rsidRPr="00D1411F">
              <w:rPr>
                <w:rFonts w:ascii="Times New Roman" w:hAnsi="Times New Roman" w:cs="Times New Roman"/>
                <w:color w:val="000000"/>
              </w:rPr>
              <w:t>, я имею право подать жалобу в ВАДА или КАС.</w:t>
            </w: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>Подпись спортсмена:_____________________________________ Дата:________________________</w:t>
            </w: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>Подпись родителя/опекуна:________________________________ Дата: _______________________</w:t>
            </w:r>
          </w:p>
          <w:p w:rsidR="00656262" w:rsidRPr="00D1411F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6262" w:rsidRPr="00411E6D" w:rsidRDefault="00656262" w:rsidP="001F2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color w:val="000000"/>
              </w:rPr>
              <w:t>(Если Спортсмен является Несовершеннолетним или лицом, с ограниченными физическими возможностями, которые мешают ему/ей подписать данную форму, то форму должен подписать один из родителей или опекун от имени Спортсмена).</w:t>
            </w:r>
            <w:r w:rsidRPr="00411E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56262" w:rsidRPr="00411E6D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Пожалуйста, вышлите заполненную форму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одним из нижеприведенных способов: </w:t>
      </w: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почтой по следующему адресу:</w:t>
      </w:r>
    </w:p>
    <w:p w:rsidR="00656262" w:rsidRPr="00656262" w:rsidRDefault="00656262" w:rsidP="006562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562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125284, г. Москва, ул. Беговая, д. 6А</w:t>
      </w:r>
    </w:p>
    <w:p w:rsidR="00656262" w:rsidRPr="00656262" w:rsidRDefault="00B346FD" w:rsidP="006562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Российское антидопинговое агентство</w:t>
      </w:r>
      <w:r w:rsidR="00656262" w:rsidRPr="006562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«РУСАДА»</w:t>
      </w:r>
    </w:p>
    <w:p w:rsid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по</w:t>
      </w:r>
      <w:r w:rsidRPr="00411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электронной почте: </w:t>
      </w:r>
      <w:hyperlink r:id="rId7" w:history="1">
        <w:r w:rsidRPr="008D3C5C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rusada</w:t>
        </w:r>
        <w:r w:rsidRPr="008D3C5C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D3C5C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rusada</w:t>
        </w:r>
        <w:r w:rsidRPr="008D3C5C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D3C5C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65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6262" w:rsidRPr="00656262" w:rsidRDefault="00656262" w:rsidP="00656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по факсу: (495) 788-40-60</w:t>
      </w:r>
    </w:p>
    <w:p w:rsidR="00656262" w:rsidRDefault="00656262" w:rsidP="006562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656262" w:rsidRPr="00656262" w:rsidRDefault="00B346FD" w:rsidP="006562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Российское антидопинговое агентство </w:t>
      </w:r>
      <w:r w:rsidR="00656262" w:rsidRPr="0065626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«РУСАДА» рекомендует оставлять себе копию поданного запроса для ответов на возможные вопросы, которые могут возникнуть в ходе рассмотрения запроса на ТИ.</w:t>
      </w:r>
    </w:p>
    <w:p w:rsidR="005A36CA" w:rsidRDefault="005A36CA"/>
    <w:sectPr w:rsidR="005A36CA" w:rsidSect="00EF6D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CA" w:rsidRDefault="007F0ACA" w:rsidP="00E637C5">
      <w:pPr>
        <w:spacing w:after="0" w:line="240" w:lineRule="auto"/>
      </w:pPr>
      <w:r>
        <w:separator/>
      </w:r>
    </w:p>
  </w:endnote>
  <w:endnote w:type="continuationSeparator" w:id="0">
    <w:p w:rsidR="007F0ACA" w:rsidRDefault="007F0ACA" w:rsidP="00E6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047"/>
      <w:docPartObj>
        <w:docPartGallery w:val="Page Numbers (Bottom of Page)"/>
        <w:docPartUnique/>
      </w:docPartObj>
    </w:sdtPr>
    <w:sdtContent>
      <w:p w:rsidR="00576C6B" w:rsidRDefault="007F0ACA">
        <w:pPr>
          <w:pStyle w:val="a4"/>
          <w:jc w:val="right"/>
          <w:rPr>
            <w:rFonts w:ascii="Times New Roman" w:hAnsi="Times New Roman" w:cs="Times New Roman"/>
          </w:rPr>
        </w:pPr>
      </w:p>
      <w:p w:rsidR="00576C6B" w:rsidRDefault="000963A0">
        <w:pPr>
          <w:pStyle w:val="a4"/>
          <w:jc w:val="right"/>
        </w:pPr>
        <w:r w:rsidRPr="00EF6D6B">
          <w:rPr>
            <w:rFonts w:ascii="Times New Roman" w:hAnsi="Times New Roman" w:cs="Times New Roman"/>
          </w:rPr>
          <w:fldChar w:fldCharType="begin"/>
        </w:r>
        <w:r w:rsidR="00705EF9" w:rsidRPr="00EF6D6B">
          <w:rPr>
            <w:rFonts w:ascii="Times New Roman" w:hAnsi="Times New Roman" w:cs="Times New Roman"/>
          </w:rPr>
          <w:instrText xml:space="preserve"> PAGE   \* MERGEFORMAT </w:instrText>
        </w:r>
        <w:r w:rsidRPr="00EF6D6B">
          <w:rPr>
            <w:rFonts w:ascii="Times New Roman" w:hAnsi="Times New Roman" w:cs="Times New Roman"/>
          </w:rPr>
          <w:fldChar w:fldCharType="separate"/>
        </w:r>
        <w:r w:rsidR="00B346FD">
          <w:rPr>
            <w:rFonts w:ascii="Times New Roman" w:hAnsi="Times New Roman" w:cs="Times New Roman"/>
            <w:noProof/>
          </w:rPr>
          <w:t>4</w:t>
        </w:r>
        <w:r w:rsidRPr="00EF6D6B">
          <w:rPr>
            <w:rFonts w:ascii="Times New Roman" w:hAnsi="Times New Roman" w:cs="Times New Roman"/>
          </w:rPr>
          <w:fldChar w:fldCharType="end"/>
        </w:r>
      </w:p>
    </w:sdtContent>
  </w:sdt>
  <w:p w:rsidR="00576C6B" w:rsidRDefault="007F0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CA" w:rsidRDefault="007F0ACA" w:rsidP="00E637C5">
      <w:pPr>
        <w:spacing w:after="0" w:line="240" w:lineRule="auto"/>
      </w:pPr>
      <w:r>
        <w:separator/>
      </w:r>
    </w:p>
  </w:footnote>
  <w:footnote w:type="continuationSeparator" w:id="0">
    <w:p w:rsidR="007F0ACA" w:rsidRDefault="007F0ACA" w:rsidP="00E6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262"/>
    <w:rsid w:val="000050A9"/>
    <w:rsid w:val="00025AEC"/>
    <w:rsid w:val="000560DB"/>
    <w:rsid w:val="00077044"/>
    <w:rsid w:val="00080A41"/>
    <w:rsid w:val="00090AAD"/>
    <w:rsid w:val="00093722"/>
    <w:rsid w:val="000963A0"/>
    <w:rsid w:val="000C1265"/>
    <w:rsid w:val="000F67C3"/>
    <w:rsid w:val="00154C13"/>
    <w:rsid w:val="001B60F9"/>
    <w:rsid w:val="001C029D"/>
    <w:rsid w:val="001C1AC2"/>
    <w:rsid w:val="001C3477"/>
    <w:rsid w:val="00241C51"/>
    <w:rsid w:val="00244679"/>
    <w:rsid w:val="00274A18"/>
    <w:rsid w:val="00300EC2"/>
    <w:rsid w:val="0030368E"/>
    <w:rsid w:val="0033702D"/>
    <w:rsid w:val="003505D8"/>
    <w:rsid w:val="0037071A"/>
    <w:rsid w:val="003D54C8"/>
    <w:rsid w:val="00430C19"/>
    <w:rsid w:val="00437B06"/>
    <w:rsid w:val="0044784C"/>
    <w:rsid w:val="00495215"/>
    <w:rsid w:val="004C04AD"/>
    <w:rsid w:val="00507D4B"/>
    <w:rsid w:val="00522616"/>
    <w:rsid w:val="00523290"/>
    <w:rsid w:val="005335D3"/>
    <w:rsid w:val="0058358B"/>
    <w:rsid w:val="005A36CA"/>
    <w:rsid w:val="005F014E"/>
    <w:rsid w:val="005F0ACB"/>
    <w:rsid w:val="006428C1"/>
    <w:rsid w:val="00656262"/>
    <w:rsid w:val="006713C3"/>
    <w:rsid w:val="0068510F"/>
    <w:rsid w:val="006A2B4C"/>
    <w:rsid w:val="006A7B59"/>
    <w:rsid w:val="006B745B"/>
    <w:rsid w:val="006B78E8"/>
    <w:rsid w:val="00705EF9"/>
    <w:rsid w:val="007659FC"/>
    <w:rsid w:val="00773A6B"/>
    <w:rsid w:val="007A315E"/>
    <w:rsid w:val="007D260E"/>
    <w:rsid w:val="007D4635"/>
    <w:rsid w:val="007E6C3A"/>
    <w:rsid w:val="007F0ACA"/>
    <w:rsid w:val="00835D74"/>
    <w:rsid w:val="00845AD0"/>
    <w:rsid w:val="00872A04"/>
    <w:rsid w:val="00880211"/>
    <w:rsid w:val="008C0ADD"/>
    <w:rsid w:val="00904663"/>
    <w:rsid w:val="00930B49"/>
    <w:rsid w:val="00934328"/>
    <w:rsid w:val="009E0895"/>
    <w:rsid w:val="009F1B1D"/>
    <w:rsid w:val="009F1E66"/>
    <w:rsid w:val="00A0063F"/>
    <w:rsid w:val="00A167AF"/>
    <w:rsid w:val="00A26852"/>
    <w:rsid w:val="00A87F95"/>
    <w:rsid w:val="00AA7A75"/>
    <w:rsid w:val="00AE5BF9"/>
    <w:rsid w:val="00B23130"/>
    <w:rsid w:val="00B346FD"/>
    <w:rsid w:val="00B56718"/>
    <w:rsid w:val="00B67B4F"/>
    <w:rsid w:val="00B77FAC"/>
    <w:rsid w:val="00B83E4A"/>
    <w:rsid w:val="00BD1965"/>
    <w:rsid w:val="00BE33EB"/>
    <w:rsid w:val="00BF2B9E"/>
    <w:rsid w:val="00BF7DCC"/>
    <w:rsid w:val="00C217EC"/>
    <w:rsid w:val="00C363B2"/>
    <w:rsid w:val="00C52B78"/>
    <w:rsid w:val="00C62B5B"/>
    <w:rsid w:val="00C72BE9"/>
    <w:rsid w:val="00C74D24"/>
    <w:rsid w:val="00CC0541"/>
    <w:rsid w:val="00CC07C1"/>
    <w:rsid w:val="00CC4823"/>
    <w:rsid w:val="00CE6341"/>
    <w:rsid w:val="00D142EA"/>
    <w:rsid w:val="00D409D7"/>
    <w:rsid w:val="00DA01B4"/>
    <w:rsid w:val="00DD3148"/>
    <w:rsid w:val="00DD4106"/>
    <w:rsid w:val="00E637C5"/>
    <w:rsid w:val="00E86324"/>
    <w:rsid w:val="00EF4B0E"/>
    <w:rsid w:val="00EF54B0"/>
    <w:rsid w:val="00F266A2"/>
    <w:rsid w:val="00F30E45"/>
    <w:rsid w:val="00F5380E"/>
    <w:rsid w:val="00F70393"/>
    <w:rsid w:val="00F75D66"/>
    <w:rsid w:val="00FB4382"/>
    <w:rsid w:val="00FC5F36"/>
    <w:rsid w:val="00FD0633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5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6262"/>
  </w:style>
  <w:style w:type="paragraph" w:customStyle="1" w:styleId="Default">
    <w:name w:val="Default"/>
    <w:rsid w:val="00656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56262"/>
    <w:pPr>
      <w:spacing w:after="0" w:line="240" w:lineRule="auto"/>
    </w:pPr>
  </w:style>
  <w:style w:type="table" w:styleId="a7">
    <w:name w:val="Table Grid"/>
    <w:basedOn w:val="a1"/>
    <w:uiPriority w:val="59"/>
    <w:rsid w:val="006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6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sada@rusa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6660</Characters>
  <Application>Microsoft Office Word</Application>
  <DocSecurity>0</DocSecurity>
  <Lines>55</Lines>
  <Paragraphs>15</Paragraphs>
  <ScaleCrop>false</ScaleCrop>
  <Company>Rusada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Antseliovich </dc:creator>
  <cp:keywords/>
  <dc:description/>
  <cp:lastModifiedBy>KShvets</cp:lastModifiedBy>
  <cp:revision>3</cp:revision>
  <dcterms:created xsi:type="dcterms:W3CDTF">2015-02-09T06:39:00Z</dcterms:created>
  <dcterms:modified xsi:type="dcterms:W3CDTF">2015-03-02T11:35:00Z</dcterms:modified>
</cp:coreProperties>
</file>